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B0C42" w14:textId="77777777" w:rsidR="00041C18" w:rsidRPr="00083DB3" w:rsidRDefault="00041C18" w:rsidP="00CB602E"/>
    <w:p w14:paraId="01BEA994" w14:textId="02A09185" w:rsidR="00041C18" w:rsidRPr="003048EB" w:rsidRDefault="00F94626" w:rsidP="00D07F4B">
      <w:pPr>
        <w:pStyle w:val="Ttulo"/>
        <w:rPr>
          <w:lang w:val="es-CL"/>
        </w:rPr>
      </w:pPr>
      <w:r w:rsidRPr="003048EB">
        <w:rPr>
          <w:lang w:val="es-CL"/>
        </w:rPr>
        <w:t xml:space="preserve">ANEXO </w:t>
      </w:r>
      <w:r w:rsidR="00E12621" w:rsidRPr="003048EB">
        <w:rPr>
          <w:lang w:val="es-CL"/>
        </w:rPr>
        <w:t>E</w:t>
      </w:r>
    </w:p>
    <w:p w14:paraId="599D2CDB" w14:textId="76D558CC" w:rsidR="00041C18" w:rsidRPr="003048EB" w:rsidRDefault="00F94626" w:rsidP="00D07F4B">
      <w:pPr>
        <w:pStyle w:val="Subttulo"/>
        <w:rPr>
          <w:lang w:val="es-CL"/>
        </w:rPr>
      </w:pPr>
      <w:r w:rsidRPr="003048EB">
        <w:rPr>
          <w:lang w:val="es-CL"/>
        </w:rPr>
        <w:t>PRESUPUESTO DEL PROYECTO</w:t>
      </w:r>
    </w:p>
    <w:p w14:paraId="7DCEB5D9" w14:textId="04D75179" w:rsidR="00041C18" w:rsidRPr="00083DB3" w:rsidRDefault="00F94626" w:rsidP="00CB602E">
      <w:r w:rsidRPr="00083DB3">
        <w:t>Se solicita que clasifique los ítems presupuestarios financiables definidos en el punto 2.2 de las presentes bases, conforme a las cuentas banner indicadas en la tabla siguiente.</w:t>
      </w:r>
      <w:r w:rsidR="00DE3777">
        <w:t xml:space="preserve"> </w:t>
      </w:r>
      <w:r w:rsidR="00810F9F" w:rsidRPr="003048EB">
        <w:rPr>
          <w:b/>
          <w:bCs/>
        </w:rPr>
        <w:t xml:space="preserve">El presupuesto debe incluir la justificación de </w:t>
      </w:r>
      <w:r w:rsidR="00B50C64" w:rsidRPr="003048EB">
        <w:rPr>
          <w:b/>
          <w:bCs/>
        </w:rPr>
        <w:t>cada uno de los</w:t>
      </w:r>
      <w:r w:rsidR="00810F9F" w:rsidRPr="003048EB">
        <w:rPr>
          <w:b/>
          <w:bCs/>
        </w:rPr>
        <w:t xml:space="preserve"> montos solicitados.</w:t>
      </w:r>
    </w:p>
    <w:tbl>
      <w:tblPr>
        <w:tblStyle w:val="TableNormal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958"/>
        <w:gridCol w:w="4737"/>
        <w:gridCol w:w="1579"/>
      </w:tblGrid>
      <w:tr w:rsidR="00AC0755" w:rsidRPr="00AC0755" w14:paraId="4779E7FB" w14:textId="77777777" w:rsidTr="003048EB">
        <w:trPr>
          <w:trHeight w:val="316"/>
        </w:trPr>
        <w:tc>
          <w:tcPr>
            <w:tcW w:w="1129" w:type="pct"/>
          </w:tcPr>
          <w:p w14:paraId="469FF1F4" w14:textId="77777777" w:rsidR="00041C18" w:rsidRPr="003048EB" w:rsidRDefault="00F94626" w:rsidP="003048EB">
            <w:pPr>
              <w:spacing w:after="0"/>
              <w:ind w:left="142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3048EB">
              <w:rPr>
                <w:b/>
                <w:bCs/>
                <w:sz w:val="18"/>
                <w:szCs w:val="18"/>
              </w:rPr>
              <w:t>Items</w:t>
            </w:r>
            <w:proofErr w:type="spellEnd"/>
          </w:p>
        </w:tc>
        <w:tc>
          <w:tcPr>
            <w:tcW w:w="510" w:type="pct"/>
          </w:tcPr>
          <w:p w14:paraId="0111E85A" w14:textId="77777777" w:rsidR="00041C18" w:rsidRPr="003048EB" w:rsidRDefault="00F94626" w:rsidP="00A40A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3048EB">
              <w:rPr>
                <w:b/>
                <w:bCs/>
                <w:sz w:val="18"/>
                <w:szCs w:val="18"/>
              </w:rPr>
              <w:t>Código</w:t>
            </w:r>
          </w:p>
        </w:tc>
        <w:tc>
          <w:tcPr>
            <w:tcW w:w="2521" w:type="pct"/>
          </w:tcPr>
          <w:p w14:paraId="270B6C7C" w14:textId="77777777" w:rsidR="00041C18" w:rsidRPr="003048EB" w:rsidRDefault="00F94626" w:rsidP="003048EB">
            <w:pPr>
              <w:spacing w:after="0"/>
              <w:ind w:left="83"/>
              <w:jc w:val="center"/>
              <w:rPr>
                <w:b/>
                <w:bCs/>
                <w:sz w:val="18"/>
                <w:szCs w:val="18"/>
              </w:rPr>
            </w:pPr>
            <w:r w:rsidRPr="003048EB">
              <w:rPr>
                <w:b/>
                <w:bCs/>
                <w:sz w:val="18"/>
                <w:szCs w:val="18"/>
              </w:rPr>
              <w:t>Nombre de la Cuenta</w:t>
            </w:r>
          </w:p>
        </w:tc>
        <w:tc>
          <w:tcPr>
            <w:tcW w:w="840" w:type="pct"/>
          </w:tcPr>
          <w:p w14:paraId="7C4D95D4" w14:textId="77777777" w:rsidR="00041C18" w:rsidRPr="003048EB" w:rsidRDefault="00F94626" w:rsidP="00A40AF5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 w:rsidRPr="003048EB">
              <w:rPr>
                <w:b/>
                <w:bCs/>
                <w:sz w:val="18"/>
                <w:szCs w:val="18"/>
              </w:rPr>
              <w:t>Monto ($)</w:t>
            </w:r>
          </w:p>
        </w:tc>
      </w:tr>
      <w:tr w:rsidR="00AC0755" w:rsidRPr="00AC0755" w14:paraId="6FAE7E12" w14:textId="77777777" w:rsidTr="003048EB">
        <w:trPr>
          <w:trHeight w:val="313"/>
        </w:trPr>
        <w:tc>
          <w:tcPr>
            <w:tcW w:w="1129" w:type="pct"/>
          </w:tcPr>
          <w:p w14:paraId="2AC55117" w14:textId="77777777" w:rsidR="00041C18" w:rsidRPr="003048EB" w:rsidRDefault="00F94626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Becas de Ayudantía</w:t>
            </w:r>
          </w:p>
        </w:tc>
        <w:tc>
          <w:tcPr>
            <w:tcW w:w="510" w:type="pct"/>
          </w:tcPr>
          <w:p w14:paraId="6EC4AF14" w14:textId="77777777" w:rsidR="00041C18" w:rsidRPr="003048EB" w:rsidRDefault="00F94626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5A0006</w:t>
            </w:r>
          </w:p>
        </w:tc>
        <w:tc>
          <w:tcPr>
            <w:tcW w:w="2521" w:type="pct"/>
          </w:tcPr>
          <w:p w14:paraId="0A7D764C" w14:textId="77777777" w:rsidR="00041C18" w:rsidRPr="003048EB" w:rsidRDefault="00F94626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REMUNERACION AYUDANTIAS ACAD Y DOC</w:t>
            </w:r>
          </w:p>
        </w:tc>
        <w:tc>
          <w:tcPr>
            <w:tcW w:w="840" w:type="pct"/>
          </w:tcPr>
          <w:p w14:paraId="0A3007F8" w14:textId="77777777" w:rsidR="00041C18" w:rsidRPr="003048EB" w:rsidRDefault="00F94626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29CB4E86" w14:textId="77777777" w:rsidTr="003048EB">
        <w:trPr>
          <w:trHeight w:val="317"/>
        </w:trPr>
        <w:tc>
          <w:tcPr>
            <w:tcW w:w="1129" w:type="pct"/>
          </w:tcPr>
          <w:p w14:paraId="14277599" w14:textId="77777777" w:rsidR="00041C18" w:rsidRPr="003048EB" w:rsidRDefault="00F94626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Honorarios</w:t>
            </w:r>
          </w:p>
        </w:tc>
        <w:tc>
          <w:tcPr>
            <w:tcW w:w="510" w:type="pct"/>
          </w:tcPr>
          <w:p w14:paraId="48D72834" w14:textId="77777777" w:rsidR="00041C18" w:rsidRPr="003048EB" w:rsidRDefault="00F94626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6AD001</w:t>
            </w:r>
          </w:p>
        </w:tc>
        <w:tc>
          <w:tcPr>
            <w:tcW w:w="2521" w:type="pct"/>
          </w:tcPr>
          <w:p w14:paraId="012E2085" w14:textId="77777777" w:rsidR="00041C18" w:rsidRPr="003048EB" w:rsidRDefault="00F94626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PRESTACIONES DE SERVICIO</w:t>
            </w:r>
          </w:p>
        </w:tc>
        <w:tc>
          <w:tcPr>
            <w:tcW w:w="840" w:type="pct"/>
          </w:tcPr>
          <w:p w14:paraId="61A248AF" w14:textId="77777777" w:rsidR="00041C18" w:rsidRPr="003048EB" w:rsidRDefault="00F94626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1C767480" w14:textId="77777777" w:rsidTr="003048EB">
        <w:trPr>
          <w:trHeight w:val="313"/>
        </w:trPr>
        <w:tc>
          <w:tcPr>
            <w:tcW w:w="1129" w:type="pct"/>
            <w:vMerge w:val="restart"/>
          </w:tcPr>
          <w:p w14:paraId="77902DAA" w14:textId="77777777" w:rsidR="00041C18" w:rsidRPr="003048EB" w:rsidRDefault="00F94626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Bienes de Capital</w:t>
            </w:r>
          </w:p>
        </w:tc>
        <w:tc>
          <w:tcPr>
            <w:tcW w:w="510" w:type="pct"/>
          </w:tcPr>
          <w:p w14:paraId="7134BB6E" w14:textId="77777777" w:rsidR="00041C18" w:rsidRPr="003048EB" w:rsidRDefault="00F94626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6AZ003</w:t>
            </w:r>
          </w:p>
        </w:tc>
        <w:tc>
          <w:tcPr>
            <w:tcW w:w="2521" w:type="pct"/>
          </w:tcPr>
          <w:p w14:paraId="0F0761BA" w14:textId="77777777" w:rsidR="00041C18" w:rsidRPr="003048EB" w:rsidRDefault="00F94626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MAQUINARIA EQUIPO INSTALACIONES</w:t>
            </w:r>
          </w:p>
        </w:tc>
        <w:tc>
          <w:tcPr>
            <w:tcW w:w="840" w:type="pct"/>
          </w:tcPr>
          <w:p w14:paraId="293CCC4D" w14:textId="77777777" w:rsidR="00041C18" w:rsidRPr="003048EB" w:rsidRDefault="00F94626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37FB91B2" w14:textId="77777777" w:rsidTr="003048EB">
        <w:trPr>
          <w:trHeight w:val="314"/>
        </w:trPr>
        <w:tc>
          <w:tcPr>
            <w:tcW w:w="1129" w:type="pct"/>
            <w:vMerge/>
          </w:tcPr>
          <w:p w14:paraId="076013C4" w14:textId="77777777" w:rsidR="00041C18" w:rsidRPr="003048EB" w:rsidRDefault="00041C18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0BE301B3" w14:textId="77777777" w:rsidR="00041C18" w:rsidRPr="003048EB" w:rsidRDefault="00F94626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6AZ007</w:t>
            </w:r>
          </w:p>
        </w:tc>
        <w:tc>
          <w:tcPr>
            <w:tcW w:w="2521" w:type="pct"/>
          </w:tcPr>
          <w:p w14:paraId="1EC4EC0C" w14:textId="77777777" w:rsidR="00041C18" w:rsidRPr="003048EB" w:rsidRDefault="00F94626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MATERIAL BIBLIOGRAFICO</w:t>
            </w:r>
          </w:p>
        </w:tc>
        <w:tc>
          <w:tcPr>
            <w:tcW w:w="840" w:type="pct"/>
          </w:tcPr>
          <w:p w14:paraId="03A04ECC" w14:textId="77777777" w:rsidR="00041C18" w:rsidRPr="003048EB" w:rsidRDefault="00F94626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78C6A738" w14:textId="77777777" w:rsidTr="003048EB">
        <w:trPr>
          <w:trHeight w:val="316"/>
        </w:trPr>
        <w:tc>
          <w:tcPr>
            <w:tcW w:w="1129" w:type="pct"/>
            <w:vMerge/>
          </w:tcPr>
          <w:p w14:paraId="49112C3C" w14:textId="77777777" w:rsidR="00B50C64" w:rsidRPr="003048EB" w:rsidRDefault="00B50C64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32DADA15" w14:textId="77777777" w:rsidR="00B50C64" w:rsidRPr="003048EB" w:rsidRDefault="00B50C64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6AZ006</w:t>
            </w:r>
          </w:p>
        </w:tc>
        <w:tc>
          <w:tcPr>
            <w:tcW w:w="2521" w:type="pct"/>
          </w:tcPr>
          <w:p w14:paraId="10ED1AC5" w14:textId="77777777" w:rsidR="00B50C64" w:rsidRPr="003048EB" w:rsidRDefault="00B50C64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LICENCIA SOFTWARE</w:t>
            </w:r>
          </w:p>
        </w:tc>
        <w:tc>
          <w:tcPr>
            <w:tcW w:w="840" w:type="pct"/>
          </w:tcPr>
          <w:p w14:paraId="7328A173" w14:textId="3025BFA6" w:rsidR="00B50C64" w:rsidRPr="003048EB" w:rsidRDefault="00B50C64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0AF00189" w14:textId="77777777" w:rsidTr="003048EB">
        <w:trPr>
          <w:trHeight w:val="313"/>
        </w:trPr>
        <w:tc>
          <w:tcPr>
            <w:tcW w:w="1129" w:type="pct"/>
            <w:vMerge w:val="restart"/>
          </w:tcPr>
          <w:p w14:paraId="780A05A7" w14:textId="77777777" w:rsidR="00B50C64" w:rsidRPr="003048EB" w:rsidRDefault="00B50C64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Gastos de Operación</w:t>
            </w:r>
          </w:p>
        </w:tc>
        <w:tc>
          <w:tcPr>
            <w:tcW w:w="510" w:type="pct"/>
          </w:tcPr>
          <w:p w14:paraId="3387D0AE" w14:textId="77777777" w:rsidR="00B50C64" w:rsidRPr="003048EB" w:rsidRDefault="00B50C64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6AA001</w:t>
            </w:r>
          </w:p>
        </w:tc>
        <w:tc>
          <w:tcPr>
            <w:tcW w:w="2521" w:type="pct"/>
          </w:tcPr>
          <w:p w14:paraId="7C5D642C" w14:textId="77777777" w:rsidR="00B50C64" w:rsidRPr="003048EB" w:rsidRDefault="00B50C64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ARTICULOS DE LIBRERIA</w:t>
            </w:r>
          </w:p>
        </w:tc>
        <w:tc>
          <w:tcPr>
            <w:tcW w:w="840" w:type="pct"/>
          </w:tcPr>
          <w:p w14:paraId="25D8D855" w14:textId="77777777" w:rsidR="00B50C64" w:rsidRPr="003048EB" w:rsidRDefault="00B50C64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3B2AB5D1" w14:textId="77777777" w:rsidTr="003048EB">
        <w:trPr>
          <w:trHeight w:val="316"/>
        </w:trPr>
        <w:tc>
          <w:tcPr>
            <w:tcW w:w="1129" w:type="pct"/>
            <w:vMerge/>
          </w:tcPr>
          <w:p w14:paraId="34779147" w14:textId="77777777" w:rsidR="00B50C64" w:rsidRPr="003048EB" w:rsidRDefault="00B50C64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6A0D2695" w14:textId="77777777" w:rsidR="00B50C64" w:rsidRPr="003048EB" w:rsidRDefault="00B50C64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6AA002</w:t>
            </w:r>
          </w:p>
        </w:tc>
        <w:tc>
          <w:tcPr>
            <w:tcW w:w="2521" w:type="pct"/>
          </w:tcPr>
          <w:p w14:paraId="158E2183" w14:textId="77777777" w:rsidR="00B50C64" w:rsidRPr="003048EB" w:rsidRDefault="00B50C64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INSUMOS QUIMICOS Y FARMACEUTICOS</w:t>
            </w:r>
          </w:p>
        </w:tc>
        <w:tc>
          <w:tcPr>
            <w:tcW w:w="840" w:type="pct"/>
          </w:tcPr>
          <w:p w14:paraId="08A849FA" w14:textId="77777777" w:rsidR="00B50C64" w:rsidRPr="003048EB" w:rsidRDefault="00B50C64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0904CB3B" w14:textId="77777777" w:rsidTr="003048EB">
        <w:trPr>
          <w:trHeight w:val="313"/>
        </w:trPr>
        <w:tc>
          <w:tcPr>
            <w:tcW w:w="1129" w:type="pct"/>
            <w:vMerge/>
          </w:tcPr>
          <w:p w14:paraId="708DDD07" w14:textId="77777777" w:rsidR="00B50C64" w:rsidRPr="003048EB" w:rsidRDefault="00B50C64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0D654809" w14:textId="77777777" w:rsidR="00B50C64" w:rsidRPr="003048EB" w:rsidRDefault="00B50C64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6AA004</w:t>
            </w:r>
          </w:p>
        </w:tc>
        <w:tc>
          <w:tcPr>
            <w:tcW w:w="2521" w:type="pct"/>
          </w:tcPr>
          <w:p w14:paraId="018949BB" w14:textId="77777777" w:rsidR="00B50C64" w:rsidRPr="003048EB" w:rsidRDefault="00B50C64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INSUMOS FERRET CONSTRUC Y MECANICOS</w:t>
            </w:r>
          </w:p>
        </w:tc>
        <w:tc>
          <w:tcPr>
            <w:tcW w:w="840" w:type="pct"/>
          </w:tcPr>
          <w:p w14:paraId="0ADE30DA" w14:textId="77777777" w:rsidR="00B50C64" w:rsidRPr="003048EB" w:rsidRDefault="00B50C64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5A8D47BF" w14:textId="77777777" w:rsidTr="003048EB">
        <w:trPr>
          <w:trHeight w:val="313"/>
        </w:trPr>
        <w:tc>
          <w:tcPr>
            <w:tcW w:w="1129" w:type="pct"/>
            <w:vMerge/>
          </w:tcPr>
          <w:p w14:paraId="17F53F9C" w14:textId="77777777" w:rsidR="00B50C64" w:rsidRPr="003048EB" w:rsidRDefault="00B50C64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36960319" w14:textId="77777777" w:rsidR="00B50C64" w:rsidRPr="003048EB" w:rsidRDefault="00B50C64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6AA005</w:t>
            </w:r>
          </w:p>
        </w:tc>
        <w:tc>
          <w:tcPr>
            <w:tcW w:w="2521" w:type="pct"/>
          </w:tcPr>
          <w:p w14:paraId="3401B9DA" w14:textId="77777777" w:rsidR="00B50C64" w:rsidRPr="003048EB" w:rsidRDefault="00B50C64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INSUMOS BIOLOGICOS Y MINERALES</w:t>
            </w:r>
          </w:p>
        </w:tc>
        <w:tc>
          <w:tcPr>
            <w:tcW w:w="840" w:type="pct"/>
          </w:tcPr>
          <w:p w14:paraId="4143A13C" w14:textId="77777777" w:rsidR="00B50C64" w:rsidRPr="003048EB" w:rsidRDefault="00B50C64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2FB679E4" w14:textId="77777777" w:rsidTr="003048EB">
        <w:trPr>
          <w:trHeight w:val="316"/>
        </w:trPr>
        <w:tc>
          <w:tcPr>
            <w:tcW w:w="1129" w:type="pct"/>
            <w:vMerge/>
          </w:tcPr>
          <w:p w14:paraId="79065921" w14:textId="77777777" w:rsidR="00B50C64" w:rsidRPr="003048EB" w:rsidRDefault="00B50C64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039632AA" w14:textId="77777777" w:rsidR="00B50C64" w:rsidRPr="003048EB" w:rsidRDefault="00B50C64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6AA006</w:t>
            </w:r>
          </w:p>
        </w:tc>
        <w:tc>
          <w:tcPr>
            <w:tcW w:w="2521" w:type="pct"/>
          </w:tcPr>
          <w:p w14:paraId="342257FC" w14:textId="77777777" w:rsidR="00B50C64" w:rsidRPr="003048EB" w:rsidRDefault="00B50C64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INSUMOS ELECTRICOS Y ELECTRONICOS</w:t>
            </w:r>
          </w:p>
        </w:tc>
        <w:tc>
          <w:tcPr>
            <w:tcW w:w="840" w:type="pct"/>
          </w:tcPr>
          <w:p w14:paraId="2496292D" w14:textId="77777777" w:rsidR="00B50C64" w:rsidRPr="003048EB" w:rsidRDefault="00B50C64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C0755" w:rsidRPr="00AC0755" w14:paraId="62499A8F" w14:textId="77777777" w:rsidTr="003048EB">
        <w:trPr>
          <w:trHeight w:val="313"/>
        </w:trPr>
        <w:tc>
          <w:tcPr>
            <w:tcW w:w="1129" w:type="pct"/>
            <w:vMerge/>
          </w:tcPr>
          <w:p w14:paraId="066EF1CE" w14:textId="77777777" w:rsidR="00B50C64" w:rsidRPr="003048EB" w:rsidRDefault="00B50C64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693F145F" w14:textId="77777777" w:rsidR="00B50C64" w:rsidRPr="003048EB" w:rsidRDefault="00B50C64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6AB002</w:t>
            </w:r>
          </w:p>
        </w:tc>
        <w:tc>
          <w:tcPr>
            <w:tcW w:w="2521" w:type="pct"/>
          </w:tcPr>
          <w:p w14:paraId="33FD649E" w14:textId="77777777" w:rsidR="00B50C64" w:rsidRPr="003048EB" w:rsidRDefault="00B50C64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MANTENCION EQUIPOS MAQUI Y MUEBLES</w:t>
            </w:r>
          </w:p>
        </w:tc>
        <w:tc>
          <w:tcPr>
            <w:tcW w:w="840" w:type="pct"/>
          </w:tcPr>
          <w:p w14:paraId="1B09CEA7" w14:textId="77777777" w:rsidR="00B50C64" w:rsidRPr="003048EB" w:rsidRDefault="00B50C64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684C1C" w:rsidRPr="00AC0755" w14:paraId="5A667896" w14:textId="77777777" w:rsidTr="003048EB">
        <w:trPr>
          <w:trHeight w:val="316"/>
        </w:trPr>
        <w:tc>
          <w:tcPr>
            <w:tcW w:w="1129" w:type="pct"/>
            <w:vMerge/>
          </w:tcPr>
          <w:p w14:paraId="2167E4B8" w14:textId="77777777" w:rsidR="00684C1C" w:rsidRPr="00684C1C" w:rsidRDefault="00684C1C" w:rsidP="00A40AF5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29BE2F87" w14:textId="16C7EB09" w:rsidR="00684C1C" w:rsidRPr="00684C1C" w:rsidRDefault="00684C1C" w:rsidP="00A40AF5">
            <w:pPr>
              <w:spacing w:after="0"/>
              <w:jc w:val="center"/>
              <w:rPr>
                <w:sz w:val="18"/>
                <w:szCs w:val="18"/>
              </w:rPr>
            </w:pPr>
            <w:r w:rsidRPr="008F09BF">
              <w:rPr>
                <w:sz w:val="18"/>
                <w:szCs w:val="18"/>
              </w:rPr>
              <w:t>6AD001</w:t>
            </w:r>
          </w:p>
        </w:tc>
        <w:tc>
          <w:tcPr>
            <w:tcW w:w="2521" w:type="pct"/>
          </w:tcPr>
          <w:p w14:paraId="003208DE" w14:textId="0E906FF2" w:rsidR="00684C1C" w:rsidRPr="00684C1C" w:rsidRDefault="00684C1C" w:rsidP="00A40AF5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8F09BF">
              <w:rPr>
                <w:sz w:val="18"/>
                <w:szCs w:val="18"/>
              </w:rPr>
              <w:t>PRESTACIONES DE SERVICIO</w:t>
            </w:r>
          </w:p>
        </w:tc>
        <w:tc>
          <w:tcPr>
            <w:tcW w:w="840" w:type="pct"/>
          </w:tcPr>
          <w:p w14:paraId="1A8AD051" w14:textId="562348D1" w:rsidR="00684C1C" w:rsidRPr="00684C1C" w:rsidRDefault="00684C1C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8F09BF">
              <w:rPr>
                <w:sz w:val="18"/>
                <w:szCs w:val="18"/>
              </w:rPr>
              <w:t>$</w:t>
            </w:r>
            <w:r w:rsidRPr="008F09BF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12DD4F02" w14:textId="77777777" w:rsidTr="003048EB">
        <w:trPr>
          <w:trHeight w:val="316"/>
        </w:trPr>
        <w:tc>
          <w:tcPr>
            <w:tcW w:w="1129" w:type="pct"/>
            <w:vMerge/>
          </w:tcPr>
          <w:p w14:paraId="07B56E9C" w14:textId="77777777" w:rsidR="00A40AF5" w:rsidRPr="00A56E7A" w:rsidRDefault="00A40AF5" w:rsidP="00A40AF5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56611C21" w14:textId="4EE7495D" w:rsidR="00A40AF5" w:rsidRPr="00A56E7A" w:rsidRDefault="00A40AF5" w:rsidP="00A40AF5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6AE001</w:t>
            </w:r>
          </w:p>
        </w:tc>
        <w:tc>
          <w:tcPr>
            <w:tcW w:w="2521" w:type="pct"/>
          </w:tcPr>
          <w:p w14:paraId="66810670" w14:textId="19F64662" w:rsidR="00A40AF5" w:rsidRPr="00A56E7A" w:rsidRDefault="00A40AF5" w:rsidP="00A40AF5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ARRIENDO LICENCIA BASE DATOS ANUAL</w:t>
            </w:r>
          </w:p>
        </w:tc>
        <w:tc>
          <w:tcPr>
            <w:tcW w:w="840" w:type="pct"/>
          </w:tcPr>
          <w:p w14:paraId="7EE0D877" w14:textId="4EF40A80" w:rsidR="00A40AF5" w:rsidRPr="00A56E7A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8F09BF">
              <w:rPr>
                <w:sz w:val="18"/>
                <w:szCs w:val="18"/>
              </w:rPr>
              <w:t>$</w:t>
            </w:r>
            <w:r w:rsidRPr="008F09BF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0F00C721" w14:textId="77777777" w:rsidTr="003048EB">
        <w:trPr>
          <w:trHeight w:val="316"/>
        </w:trPr>
        <w:tc>
          <w:tcPr>
            <w:tcW w:w="1129" w:type="pct"/>
            <w:vMerge/>
          </w:tcPr>
          <w:p w14:paraId="3CBB3B23" w14:textId="77777777" w:rsidR="00A40AF5" w:rsidRPr="003048EB" w:rsidRDefault="00A40AF5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75D889B9" w14:textId="77777777" w:rsidR="00A40AF5" w:rsidRPr="003048EB" w:rsidRDefault="00A40AF5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6AG001</w:t>
            </w:r>
          </w:p>
        </w:tc>
        <w:tc>
          <w:tcPr>
            <w:tcW w:w="2521" w:type="pct"/>
          </w:tcPr>
          <w:p w14:paraId="0F288083" w14:textId="77777777" w:rsidR="00A40AF5" w:rsidRPr="003048EB" w:rsidRDefault="00A40AF5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SERVICIOS DE IMPRESION</w:t>
            </w:r>
          </w:p>
        </w:tc>
        <w:tc>
          <w:tcPr>
            <w:tcW w:w="840" w:type="pct"/>
          </w:tcPr>
          <w:p w14:paraId="1FD6D046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4D909D05" w14:textId="77777777" w:rsidTr="003048EB">
        <w:trPr>
          <w:trHeight w:val="313"/>
        </w:trPr>
        <w:tc>
          <w:tcPr>
            <w:tcW w:w="1129" w:type="pct"/>
            <w:vMerge/>
          </w:tcPr>
          <w:p w14:paraId="2BE3EB38" w14:textId="77777777" w:rsidR="00A40AF5" w:rsidRPr="003048EB" w:rsidRDefault="00A40AF5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61C39FF4" w14:textId="77777777" w:rsidR="00A40AF5" w:rsidRPr="003048EB" w:rsidRDefault="00A40AF5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6AG002</w:t>
            </w:r>
          </w:p>
        </w:tc>
        <w:tc>
          <w:tcPr>
            <w:tcW w:w="2521" w:type="pct"/>
          </w:tcPr>
          <w:p w14:paraId="28DC40F6" w14:textId="77777777" w:rsidR="00A40AF5" w:rsidRPr="003048EB" w:rsidRDefault="00A40AF5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CORRESPONDENCIA</w:t>
            </w:r>
          </w:p>
        </w:tc>
        <w:tc>
          <w:tcPr>
            <w:tcW w:w="840" w:type="pct"/>
          </w:tcPr>
          <w:p w14:paraId="24B4F7BC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52747D80" w14:textId="77777777" w:rsidTr="003048EB">
        <w:trPr>
          <w:trHeight w:val="316"/>
        </w:trPr>
        <w:tc>
          <w:tcPr>
            <w:tcW w:w="1129" w:type="pct"/>
            <w:vMerge/>
          </w:tcPr>
          <w:p w14:paraId="3FE4ABB9" w14:textId="77777777" w:rsidR="00A40AF5" w:rsidRPr="003048EB" w:rsidRDefault="00A40AF5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429CA90E" w14:textId="77777777" w:rsidR="00A40AF5" w:rsidRPr="003048EB" w:rsidRDefault="00A40AF5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6AL001</w:t>
            </w:r>
          </w:p>
        </w:tc>
        <w:tc>
          <w:tcPr>
            <w:tcW w:w="2521" w:type="pct"/>
          </w:tcPr>
          <w:p w14:paraId="0F0E578E" w14:textId="77777777" w:rsidR="00A40AF5" w:rsidRPr="003048EB" w:rsidRDefault="00A40AF5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PUBLICIDAD Y COMUNICACIONES</w:t>
            </w:r>
          </w:p>
        </w:tc>
        <w:tc>
          <w:tcPr>
            <w:tcW w:w="840" w:type="pct"/>
          </w:tcPr>
          <w:p w14:paraId="3441916B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7771263B" w14:textId="77777777" w:rsidTr="003048EB">
        <w:trPr>
          <w:trHeight w:val="313"/>
        </w:trPr>
        <w:tc>
          <w:tcPr>
            <w:tcW w:w="1129" w:type="pct"/>
            <w:vMerge w:val="restart"/>
          </w:tcPr>
          <w:p w14:paraId="59FF8A37" w14:textId="1E4B4B4F" w:rsidR="00A40AF5" w:rsidRPr="003048EB" w:rsidRDefault="00A40AF5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Visitas a instalaciones y operaciones</w:t>
            </w:r>
          </w:p>
        </w:tc>
        <w:tc>
          <w:tcPr>
            <w:tcW w:w="510" w:type="pct"/>
          </w:tcPr>
          <w:p w14:paraId="3B663D57" w14:textId="77777777" w:rsidR="00A40AF5" w:rsidRPr="003048EB" w:rsidRDefault="00A40AF5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6AC001</w:t>
            </w:r>
          </w:p>
        </w:tc>
        <w:tc>
          <w:tcPr>
            <w:tcW w:w="2521" w:type="pct"/>
          </w:tcPr>
          <w:p w14:paraId="5C4C18E2" w14:textId="77777777" w:rsidR="00A40AF5" w:rsidRPr="003048EB" w:rsidRDefault="00A40AF5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TRANSPORTE</w:t>
            </w:r>
          </w:p>
        </w:tc>
        <w:tc>
          <w:tcPr>
            <w:tcW w:w="840" w:type="pct"/>
          </w:tcPr>
          <w:p w14:paraId="6E636D9E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151BA9A4" w14:textId="77777777" w:rsidTr="003048EB">
        <w:trPr>
          <w:trHeight w:val="313"/>
        </w:trPr>
        <w:tc>
          <w:tcPr>
            <w:tcW w:w="1129" w:type="pct"/>
            <w:vMerge/>
          </w:tcPr>
          <w:p w14:paraId="4AD48B8F" w14:textId="77777777" w:rsidR="00A40AF5" w:rsidRPr="003048EB" w:rsidRDefault="00A40AF5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56FADCF7" w14:textId="77777777" w:rsidR="00A40AF5" w:rsidRPr="003048EB" w:rsidRDefault="00A40AF5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6AC002</w:t>
            </w:r>
          </w:p>
        </w:tc>
        <w:tc>
          <w:tcPr>
            <w:tcW w:w="2521" w:type="pct"/>
          </w:tcPr>
          <w:p w14:paraId="70FBDEC6" w14:textId="77777777" w:rsidR="00A40AF5" w:rsidRPr="003048EB" w:rsidRDefault="00A40AF5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HOSPEDAJE</w:t>
            </w:r>
          </w:p>
        </w:tc>
        <w:tc>
          <w:tcPr>
            <w:tcW w:w="840" w:type="pct"/>
          </w:tcPr>
          <w:p w14:paraId="099E331E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3F86309A" w14:textId="77777777" w:rsidTr="003048EB">
        <w:trPr>
          <w:trHeight w:val="316"/>
        </w:trPr>
        <w:tc>
          <w:tcPr>
            <w:tcW w:w="1129" w:type="pct"/>
            <w:vMerge/>
          </w:tcPr>
          <w:p w14:paraId="6147C4B4" w14:textId="77777777" w:rsidR="00A40AF5" w:rsidRPr="003048EB" w:rsidRDefault="00A40AF5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19521C36" w14:textId="77777777" w:rsidR="00A40AF5" w:rsidRPr="003048EB" w:rsidRDefault="00A40AF5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6AC003</w:t>
            </w:r>
          </w:p>
        </w:tc>
        <w:tc>
          <w:tcPr>
            <w:tcW w:w="2521" w:type="pct"/>
          </w:tcPr>
          <w:p w14:paraId="7E110FE4" w14:textId="77777777" w:rsidR="00A40AF5" w:rsidRPr="003048EB" w:rsidRDefault="00A40AF5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VIATICO</w:t>
            </w:r>
          </w:p>
        </w:tc>
        <w:tc>
          <w:tcPr>
            <w:tcW w:w="840" w:type="pct"/>
          </w:tcPr>
          <w:p w14:paraId="6F9B9A95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2DE08A33" w14:textId="77777777" w:rsidTr="003048EB">
        <w:trPr>
          <w:trHeight w:val="314"/>
        </w:trPr>
        <w:tc>
          <w:tcPr>
            <w:tcW w:w="1129" w:type="pct"/>
            <w:vMerge/>
          </w:tcPr>
          <w:p w14:paraId="1A036222" w14:textId="77777777" w:rsidR="00A40AF5" w:rsidRPr="003048EB" w:rsidRDefault="00A40AF5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</w:p>
        </w:tc>
        <w:tc>
          <w:tcPr>
            <w:tcW w:w="510" w:type="pct"/>
          </w:tcPr>
          <w:p w14:paraId="0ED87232" w14:textId="77777777" w:rsidR="00A40AF5" w:rsidRPr="003048EB" w:rsidRDefault="00A40AF5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6AI002</w:t>
            </w:r>
          </w:p>
        </w:tc>
        <w:tc>
          <w:tcPr>
            <w:tcW w:w="2521" w:type="pct"/>
          </w:tcPr>
          <w:p w14:paraId="20A1925A" w14:textId="77777777" w:rsidR="00A40AF5" w:rsidRPr="003048EB" w:rsidRDefault="00A40AF5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ALMUERZOS Y CENAS</w:t>
            </w:r>
          </w:p>
        </w:tc>
        <w:tc>
          <w:tcPr>
            <w:tcW w:w="840" w:type="pct"/>
          </w:tcPr>
          <w:p w14:paraId="71784449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6EABF996" w14:textId="77777777" w:rsidTr="003048EB">
        <w:trPr>
          <w:trHeight w:val="314"/>
        </w:trPr>
        <w:tc>
          <w:tcPr>
            <w:tcW w:w="1129" w:type="pct"/>
          </w:tcPr>
          <w:p w14:paraId="3E5333C8" w14:textId="77777777" w:rsidR="00A40AF5" w:rsidRPr="003048EB" w:rsidRDefault="00A40AF5" w:rsidP="003048EB">
            <w:pPr>
              <w:spacing w:after="0"/>
              <w:ind w:left="142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Propiedad intelectual</w:t>
            </w:r>
          </w:p>
        </w:tc>
        <w:tc>
          <w:tcPr>
            <w:tcW w:w="510" w:type="pct"/>
          </w:tcPr>
          <w:p w14:paraId="18F661D1" w14:textId="77777777" w:rsidR="00A40AF5" w:rsidRPr="003048EB" w:rsidRDefault="00A40AF5" w:rsidP="003048EB">
            <w:pPr>
              <w:spacing w:after="0"/>
              <w:jc w:val="center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6AD001</w:t>
            </w:r>
          </w:p>
        </w:tc>
        <w:tc>
          <w:tcPr>
            <w:tcW w:w="2521" w:type="pct"/>
          </w:tcPr>
          <w:p w14:paraId="3F134074" w14:textId="77777777" w:rsidR="00A40AF5" w:rsidRPr="003048EB" w:rsidRDefault="00A40AF5" w:rsidP="003048EB">
            <w:pPr>
              <w:spacing w:after="0"/>
              <w:ind w:left="83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PRESTACIONES DE SERVICIO</w:t>
            </w:r>
          </w:p>
        </w:tc>
        <w:tc>
          <w:tcPr>
            <w:tcW w:w="840" w:type="pct"/>
          </w:tcPr>
          <w:p w14:paraId="609C7E73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  <w:tr w:rsidR="00A40AF5" w:rsidRPr="00AC0755" w14:paraId="5ACF1658" w14:textId="77777777" w:rsidTr="003048EB">
        <w:trPr>
          <w:trHeight w:val="316"/>
        </w:trPr>
        <w:tc>
          <w:tcPr>
            <w:tcW w:w="5000" w:type="pct"/>
            <w:gridSpan w:val="4"/>
          </w:tcPr>
          <w:p w14:paraId="5692DA57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A40AF5" w:rsidRPr="00AC0755" w14:paraId="7BCFC731" w14:textId="77777777" w:rsidTr="003048EB">
        <w:trPr>
          <w:trHeight w:val="314"/>
        </w:trPr>
        <w:tc>
          <w:tcPr>
            <w:tcW w:w="1129" w:type="pct"/>
          </w:tcPr>
          <w:p w14:paraId="55990688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3031" w:type="pct"/>
            <w:gridSpan w:val="2"/>
          </w:tcPr>
          <w:p w14:paraId="6A9C8411" w14:textId="77777777" w:rsidR="00A40AF5" w:rsidRPr="003048EB" w:rsidRDefault="00A40AF5" w:rsidP="003048EB">
            <w:pPr>
              <w:spacing w:after="0"/>
              <w:ind w:left="134"/>
              <w:jc w:val="left"/>
              <w:rPr>
                <w:b/>
                <w:bCs/>
                <w:sz w:val="18"/>
                <w:szCs w:val="18"/>
              </w:rPr>
            </w:pPr>
            <w:r w:rsidRPr="003048EB">
              <w:rPr>
                <w:b/>
                <w:bCs/>
                <w:sz w:val="18"/>
                <w:szCs w:val="18"/>
              </w:rPr>
              <w:t>FONDOS TOTAL SOLICITADOS</w:t>
            </w:r>
          </w:p>
        </w:tc>
        <w:tc>
          <w:tcPr>
            <w:tcW w:w="840" w:type="pct"/>
          </w:tcPr>
          <w:p w14:paraId="11837943" w14:textId="77777777" w:rsidR="00A40AF5" w:rsidRPr="003048EB" w:rsidRDefault="00A40AF5" w:rsidP="003048EB">
            <w:pPr>
              <w:spacing w:after="0"/>
              <w:jc w:val="left"/>
              <w:rPr>
                <w:sz w:val="18"/>
                <w:szCs w:val="18"/>
              </w:rPr>
            </w:pPr>
            <w:r w:rsidRPr="003048EB">
              <w:rPr>
                <w:sz w:val="18"/>
                <w:szCs w:val="18"/>
              </w:rPr>
              <w:t>$</w:t>
            </w:r>
            <w:r w:rsidRPr="003048EB">
              <w:rPr>
                <w:sz w:val="18"/>
                <w:szCs w:val="18"/>
              </w:rPr>
              <w:tab/>
              <w:t>-</w:t>
            </w:r>
          </w:p>
        </w:tc>
      </w:tr>
    </w:tbl>
    <w:p w14:paraId="39FB005C" w14:textId="77777777" w:rsidR="00041C18" w:rsidRDefault="00041C18" w:rsidP="00CB602E"/>
    <w:p w14:paraId="0CABC263" w14:textId="77777777" w:rsidR="00041C18" w:rsidRPr="00083DB3" w:rsidRDefault="00041C18" w:rsidP="002D34CC"/>
    <w:sectPr w:rsidR="00041C18" w:rsidRPr="00083DB3" w:rsidSect="002D34CC">
      <w:headerReference w:type="default" r:id="rId8"/>
      <w:footerReference w:type="default" r:id="rId9"/>
      <w:pgSz w:w="12240" w:h="15840"/>
      <w:pgMar w:top="1701" w:right="1417" w:bottom="1701" w:left="1417" w:header="459" w:footer="73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6CB71" w14:textId="77777777" w:rsidR="00C702F6" w:rsidRDefault="00C702F6" w:rsidP="00CB602E">
      <w:r>
        <w:separator/>
      </w:r>
    </w:p>
    <w:p w14:paraId="2AB76D5E" w14:textId="77777777" w:rsidR="00C702F6" w:rsidRDefault="00C702F6" w:rsidP="00CB602E"/>
  </w:endnote>
  <w:endnote w:type="continuationSeparator" w:id="0">
    <w:p w14:paraId="38FF2598" w14:textId="77777777" w:rsidR="00C702F6" w:rsidRDefault="00C702F6" w:rsidP="00CB602E">
      <w:r>
        <w:continuationSeparator/>
      </w:r>
    </w:p>
    <w:p w14:paraId="2F521B46" w14:textId="77777777" w:rsidR="00C702F6" w:rsidRDefault="00C702F6" w:rsidP="00CB602E"/>
  </w:endnote>
  <w:endnote w:type="continuationNotice" w:id="1">
    <w:p w14:paraId="549FAE34" w14:textId="77777777" w:rsidR="00C702F6" w:rsidRDefault="00C702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94119" w14:textId="52746DF0" w:rsidR="00CD021A" w:rsidRDefault="00CD021A">
    <w:pPr>
      <w:pStyle w:val="Piedepgina"/>
      <w:jc w:val="right"/>
    </w:pPr>
  </w:p>
  <w:p w14:paraId="0DC3577E" w14:textId="77777777" w:rsidR="00CD021A" w:rsidRDefault="00CD021A" w:rsidP="00CB60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45B70" w14:textId="77777777" w:rsidR="00C702F6" w:rsidRDefault="00C702F6" w:rsidP="00CB602E">
      <w:r>
        <w:separator/>
      </w:r>
    </w:p>
    <w:p w14:paraId="4774B6D9" w14:textId="77777777" w:rsidR="00C702F6" w:rsidRDefault="00C702F6" w:rsidP="00CB602E"/>
  </w:footnote>
  <w:footnote w:type="continuationSeparator" w:id="0">
    <w:p w14:paraId="47377167" w14:textId="77777777" w:rsidR="00C702F6" w:rsidRDefault="00C702F6" w:rsidP="00CB602E">
      <w:r>
        <w:continuationSeparator/>
      </w:r>
    </w:p>
    <w:p w14:paraId="35066611" w14:textId="77777777" w:rsidR="00C702F6" w:rsidRDefault="00C702F6" w:rsidP="00CB602E"/>
  </w:footnote>
  <w:footnote w:type="continuationNotice" w:id="1">
    <w:p w14:paraId="2EC447A0" w14:textId="77777777" w:rsidR="00C702F6" w:rsidRDefault="00C702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1C45" w14:textId="054E1776" w:rsidR="00E31453" w:rsidRDefault="00E31453">
    <w:pPr>
      <w:pStyle w:val="Encabezado"/>
    </w:pPr>
    <w:r>
      <w:rPr>
        <w:noProof/>
      </w:rPr>
      <w:drawing>
        <wp:inline distT="0" distB="0" distL="0" distR="0" wp14:anchorId="1FE6C284" wp14:editId="72C101B7">
          <wp:extent cx="2474315" cy="665480"/>
          <wp:effectExtent l="0" t="0" r="0" b="0"/>
          <wp:docPr id="968430321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34CC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02F6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453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199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62</cp:revision>
  <dcterms:created xsi:type="dcterms:W3CDTF">2024-08-19T18:40:00Z</dcterms:created>
  <dcterms:modified xsi:type="dcterms:W3CDTF">2026-04-08T20:19:00Z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